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75AD" w14:textId="2C5C7255" w:rsidR="008E7676" w:rsidRPr="00BF2D00" w:rsidRDefault="00BF2D00" w:rsidP="00BF2D00">
      <w:r>
        <w:rPr>
          <w:noProof/>
        </w:rPr>
        <w:drawing>
          <wp:anchor distT="0" distB="0" distL="114300" distR="114300" simplePos="0" relativeHeight="251659264" behindDoc="0" locked="0" layoutInCell="1" allowOverlap="1" wp14:anchorId="415B8D24" wp14:editId="42A1C3EB">
            <wp:simplePos x="0" y="0"/>
            <wp:positionH relativeFrom="margin">
              <wp:align>right</wp:align>
            </wp:positionH>
            <wp:positionV relativeFrom="paragraph">
              <wp:posOffset>1935480</wp:posOffset>
            </wp:positionV>
            <wp:extent cx="5731510" cy="2686050"/>
            <wp:effectExtent l="0" t="0" r="2540" b="0"/>
            <wp:wrapSquare wrapText="bothSides"/>
            <wp:docPr id="206924997" name="Picture 1" descr="A chair with a black se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4997" name="Picture 1" descr="A chair with a black sea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7E4620C" wp14:editId="4E7D93F4">
            <wp:simplePos x="0" y="0"/>
            <wp:positionH relativeFrom="margin">
              <wp:align>right</wp:align>
            </wp:positionH>
            <wp:positionV relativeFrom="paragraph">
              <wp:posOffset>5623560</wp:posOffset>
            </wp:positionV>
            <wp:extent cx="5731510" cy="2682875"/>
            <wp:effectExtent l="0" t="0" r="2540" b="3175"/>
            <wp:wrapSquare wrapText="bothSides"/>
            <wp:docPr id="1512572640" name="Picture 2" descr="A black chair with a black se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572640" name="Picture 2" descr="A black chair with a black sea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4C2B65E" wp14:editId="223E638B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2484120" cy="850700"/>
            <wp:effectExtent l="0" t="0" r="0" b="6985"/>
            <wp:wrapSquare wrapText="bothSides"/>
            <wp:docPr id="1648484213" name="Picture 3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84213" name="Picture 3" descr="A green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85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7676" w:rsidRPr="00BF2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00"/>
    <w:rsid w:val="008E7676"/>
    <w:rsid w:val="00BF2D00"/>
    <w:rsid w:val="00E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C0B6"/>
  <w15:chartTrackingRefBased/>
  <w15:docId w15:val="{B6F3121C-E408-4AC3-BEE8-E72980F9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Furniture</dc:creator>
  <cp:keywords/>
  <dc:description/>
  <cp:lastModifiedBy>Furniture</cp:lastModifiedBy>
  <cp:revision>1</cp:revision>
  <dcterms:created xsi:type="dcterms:W3CDTF">2025-12-05T10:42:00Z</dcterms:created>
  <dcterms:modified xsi:type="dcterms:W3CDTF">2025-12-05T10:43:00Z</dcterms:modified>
</cp:coreProperties>
</file>